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27FB" w14:textId="7489E916" w:rsidR="00B6267E" w:rsidRPr="0092374E" w:rsidRDefault="00B6267E" w:rsidP="00B6267E">
      <w:pPr>
        <w:pStyle w:val="Heading3"/>
        <w:spacing w:before="0" w:after="240"/>
        <w:jc w:val="center"/>
        <w:rPr>
          <w:rFonts w:asciiTheme="minorHAnsi" w:hAnsiTheme="minorHAnsi" w:cstheme="minorHAnsi"/>
          <w:b/>
          <w:bCs/>
          <w:color w:val="595959" w:themeColor="text1" w:themeTint="A6"/>
        </w:rPr>
      </w:pPr>
      <w:bookmarkStart w:id="0" w:name="_GoBack"/>
      <w:bookmarkEnd w:id="0"/>
      <w:r w:rsidRPr="0092374E">
        <w:rPr>
          <w:rFonts w:asciiTheme="minorHAnsi" w:hAnsiTheme="minorHAnsi" w:cstheme="minorHAnsi"/>
          <w:b/>
          <w:bCs/>
          <w:color w:val="595959" w:themeColor="text1" w:themeTint="A6"/>
        </w:rPr>
        <w:t xml:space="preserve">Bishkek International School </w:t>
      </w:r>
      <w:r w:rsidR="000978DB" w:rsidRPr="0092374E">
        <w:rPr>
          <w:rFonts w:asciiTheme="minorHAnsi" w:hAnsiTheme="minorHAnsi" w:cstheme="minorHAnsi"/>
          <w:b/>
          <w:bCs/>
          <w:color w:val="595959" w:themeColor="text1" w:themeTint="A6"/>
        </w:rPr>
        <w:t>–</w:t>
      </w:r>
      <w:r w:rsidRPr="0092374E">
        <w:rPr>
          <w:rFonts w:asciiTheme="minorHAnsi" w:hAnsiTheme="minorHAnsi" w:cstheme="minorHAnsi"/>
          <w:b/>
          <w:bCs/>
          <w:color w:val="595959" w:themeColor="text1" w:themeTint="A6"/>
        </w:rPr>
        <w:t xml:space="preserve"> </w:t>
      </w:r>
      <w:r w:rsidR="000E4D1F" w:rsidRPr="0092374E">
        <w:rPr>
          <w:rFonts w:asciiTheme="minorHAnsi" w:hAnsiTheme="minorHAnsi" w:cstheme="minorHAnsi"/>
          <w:b/>
          <w:bCs/>
          <w:color w:val="595959" w:themeColor="text1" w:themeTint="A6"/>
          <w:lang w:val="ru-RU"/>
        </w:rPr>
        <w:t>Результаты</w:t>
      </w:r>
      <w:r w:rsidR="000978DB" w:rsidRPr="0092374E">
        <w:rPr>
          <w:rFonts w:asciiTheme="minorHAnsi" w:hAnsiTheme="minorHAnsi" w:cstheme="minorHAnsi"/>
          <w:b/>
          <w:bCs/>
          <w:color w:val="595959" w:themeColor="text1" w:themeTint="A6"/>
          <w:lang w:val="en-US"/>
        </w:rPr>
        <w:t xml:space="preserve"> </w:t>
      </w:r>
      <w:r w:rsidR="000978DB" w:rsidRPr="0092374E">
        <w:rPr>
          <w:rFonts w:asciiTheme="minorHAnsi" w:hAnsiTheme="minorHAnsi" w:cstheme="minorHAnsi"/>
          <w:b/>
          <w:bCs/>
          <w:color w:val="595959" w:themeColor="text1" w:themeTint="A6"/>
        </w:rPr>
        <w:t xml:space="preserve">IB Diploma </w:t>
      </w:r>
      <w:r w:rsidRPr="0092374E">
        <w:rPr>
          <w:rFonts w:asciiTheme="minorHAnsi" w:hAnsiTheme="minorHAnsi" w:cstheme="minorHAnsi"/>
          <w:b/>
          <w:bCs/>
          <w:color w:val="595959" w:themeColor="text1" w:themeTint="A6"/>
        </w:rPr>
        <w:t>20</w:t>
      </w:r>
      <w:r w:rsidR="005F0AEB" w:rsidRPr="0092374E">
        <w:rPr>
          <w:rFonts w:asciiTheme="minorHAnsi" w:hAnsiTheme="minorHAnsi" w:cstheme="minorHAnsi"/>
          <w:b/>
          <w:bCs/>
          <w:color w:val="595959" w:themeColor="text1" w:themeTint="A6"/>
        </w:rPr>
        <w:t>20</w:t>
      </w:r>
    </w:p>
    <w:p w14:paraId="530BD671" w14:textId="77777777" w:rsidR="000E4D1F" w:rsidRPr="0092374E" w:rsidRDefault="000E4D1F" w:rsidP="000E4D1F">
      <w:pPr>
        <w:rPr>
          <w:color w:val="595959" w:themeColor="text1" w:themeTint="A6"/>
          <w:sz w:val="24"/>
          <w:szCs w:val="24"/>
          <w:lang w:val="ru-RU"/>
        </w:rPr>
      </w:pPr>
      <w:r w:rsidRPr="0092374E">
        <w:rPr>
          <w:color w:val="595959" w:themeColor="text1" w:themeTint="A6"/>
          <w:sz w:val="24"/>
          <w:szCs w:val="24"/>
          <w:lang w:val="ru-RU"/>
        </w:rPr>
        <w:t>Мы гордимся достижениями наших выпускников 2020 года, для многих из которых английский язык являлся для них вторым или третим языком, и более 50% из них никогда ранее не учились в английской среде.</w:t>
      </w:r>
    </w:p>
    <w:p w14:paraId="082E8A31" w14:textId="77777777" w:rsidR="000E4D1F" w:rsidRPr="0092374E" w:rsidRDefault="000E4D1F" w:rsidP="000E4D1F">
      <w:pPr>
        <w:rPr>
          <w:color w:val="595959" w:themeColor="text1" w:themeTint="A6"/>
          <w:sz w:val="24"/>
          <w:szCs w:val="24"/>
          <w:lang w:val="ru-RU"/>
        </w:rPr>
      </w:pPr>
      <w:r w:rsidRPr="0092374E">
        <w:rPr>
          <w:color w:val="595959" w:themeColor="text1" w:themeTint="A6"/>
          <w:sz w:val="24"/>
          <w:szCs w:val="24"/>
        </w:rPr>
        <w:t>BIS</w:t>
      </w:r>
      <w:r w:rsidRPr="0092374E">
        <w:rPr>
          <w:color w:val="595959" w:themeColor="text1" w:themeTint="A6"/>
          <w:sz w:val="24"/>
          <w:szCs w:val="24"/>
          <w:lang w:val="ru-RU"/>
        </w:rPr>
        <w:t xml:space="preserve"> - это инклюзивная школа, принимающая учащихся с любыми знаниями и способностями и поощряющая всех учащихся к прохождению полного курса Дипломной Программы </w:t>
      </w:r>
      <w:r w:rsidRPr="0092374E">
        <w:rPr>
          <w:color w:val="595959" w:themeColor="text1" w:themeTint="A6"/>
          <w:sz w:val="24"/>
          <w:szCs w:val="24"/>
          <w:lang w:val="en-US"/>
        </w:rPr>
        <w:t>IB</w:t>
      </w:r>
      <w:r w:rsidRPr="0092374E">
        <w:rPr>
          <w:color w:val="595959" w:themeColor="text1" w:themeTint="A6"/>
          <w:sz w:val="24"/>
          <w:szCs w:val="24"/>
          <w:lang w:val="ru-RU"/>
        </w:rPr>
        <w:t>. В нашем выпускном классе обучалось 13 учеников, и все они решили пройти полный курс программы.</w:t>
      </w:r>
    </w:p>
    <w:p w14:paraId="7C7824CE" w14:textId="77777777" w:rsidR="000E4D1F" w:rsidRPr="0092374E" w:rsidRDefault="000E4D1F" w:rsidP="000E4D1F">
      <w:pPr>
        <w:rPr>
          <w:color w:val="595959" w:themeColor="text1" w:themeTint="A6"/>
          <w:sz w:val="24"/>
          <w:szCs w:val="24"/>
          <w:lang w:val="ru-RU"/>
        </w:rPr>
      </w:pPr>
      <w:r w:rsidRPr="0092374E">
        <w:rPr>
          <w:color w:val="595959" w:themeColor="text1" w:themeTint="A6"/>
          <w:sz w:val="24"/>
          <w:szCs w:val="24"/>
          <w:lang w:val="ru-RU"/>
        </w:rPr>
        <w:t>Наши выпускники значительно превзошли средние показатели по всему миру, несмотря на трудности, с которыми они столкнулись из-за перехода на дистанционное обучение с марта по май, и которых они успешно преодолели. Поздравляем наших выпускников 2020 года, а также их учителей и родителей с достижением высоких результатов!</w:t>
      </w:r>
    </w:p>
    <w:p w14:paraId="19CFE158" w14:textId="77777777" w:rsidR="000978DB" w:rsidRPr="0092374E" w:rsidRDefault="000978DB" w:rsidP="000978DB">
      <w:pPr>
        <w:rPr>
          <w:color w:val="595959" w:themeColor="text1" w:themeTint="A6"/>
          <w:sz w:val="24"/>
          <w:szCs w:val="24"/>
          <w:lang w:val="ru-RU"/>
        </w:rPr>
      </w:pPr>
    </w:p>
    <w:tbl>
      <w:tblPr>
        <w:tblW w:w="9694" w:type="dxa"/>
        <w:tblInd w:w="-8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1474"/>
        <w:gridCol w:w="1361"/>
        <w:gridCol w:w="1417"/>
        <w:gridCol w:w="1417"/>
      </w:tblGrid>
      <w:tr w:rsidR="0092374E" w:rsidRPr="0092374E" w14:paraId="244AACF8" w14:textId="26975322" w:rsidTr="006E2E31"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9E211E" w14:textId="28C998B3" w:rsidR="00E6401E" w:rsidRPr="0092374E" w:rsidRDefault="00E6401E" w:rsidP="006E2E31">
            <w:pPr>
              <w:spacing w:after="0" w:line="240" w:lineRule="auto"/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ru-RU"/>
              </w:rPr>
            </w:pPr>
            <w:bookmarkStart w:id="1" w:name="_Hlk17355784"/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CF537" w14:textId="605D4095" w:rsidR="00E6401E" w:rsidRPr="0092374E" w:rsidRDefault="000978DB" w:rsidP="006E2E3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en-US"/>
              </w:rPr>
            </w:pPr>
            <w:r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Результаты </w:t>
            </w:r>
            <w:r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en-US"/>
              </w:rPr>
              <w:t>BIS</w:t>
            </w:r>
          </w:p>
          <w:p w14:paraId="5A696399" w14:textId="353C1C54" w:rsidR="00E6401E" w:rsidRPr="0092374E" w:rsidRDefault="004F71B1" w:rsidP="006E2E3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з</w:t>
            </w:r>
            <w:r w:rsidR="000978DB"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а </w:t>
            </w:r>
            <w:r w:rsidR="00E6401E"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</w:rPr>
              <w:t>2018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602FA3" w14:textId="77777777" w:rsidR="000978DB" w:rsidRPr="0092374E" w:rsidRDefault="000978DB" w:rsidP="000978DB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en-US"/>
              </w:rPr>
            </w:pPr>
            <w:r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Результаты </w:t>
            </w:r>
            <w:r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en-US"/>
              </w:rPr>
              <w:t>BIS</w:t>
            </w:r>
          </w:p>
          <w:p w14:paraId="2F42C143" w14:textId="3F82009C" w:rsidR="00E6401E" w:rsidRPr="0092374E" w:rsidRDefault="004F71B1" w:rsidP="000978DB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</w:rPr>
            </w:pPr>
            <w:r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з</w:t>
            </w:r>
            <w:r w:rsidR="000978DB"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а </w:t>
            </w:r>
            <w:r w:rsidR="000978DB"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9F8E37" w14:textId="77777777" w:rsidR="000978DB" w:rsidRPr="0092374E" w:rsidRDefault="000978DB" w:rsidP="000978DB">
            <w:pPr>
              <w:spacing w:after="0" w:line="240" w:lineRule="auto"/>
              <w:jc w:val="center"/>
              <w:rPr>
                <w:rStyle w:val="Strong"/>
                <w:rFonts w:cstheme="minorHAnsi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en-US"/>
              </w:rPr>
            </w:pPr>
            <w:r w:rsidRPr="0092374E">
              <w:rPr>
                <w:rStyle w:val="Strong"/>
                <w:rFonts w:cstheme="minorHAnsi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Результаты </w:t>
            </w:r>
            <w:r w:rsidRPr="0092374E">
              <w:rPr>
                <w:rStyle w:val="Strong"/>
                <w:rFonts w:cstheme="minorHAnsi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en-US"/>
              </w:rPr>
              <w:t>BIS</w:t>
            </w:r>
          </w:p>
          <w:p w14:paraId="548A1F4C" w14:textId="01460CFD" w:rsidR="00E6401E" w:rsidRPr="0092374E" w:rsidRDefault="004F71B1" w:rsidP="000978DB">
            <w:pPr>
              <w:spacing w:after="0" w:line="240" w:lineRule="auto"/>
              <w:jc w:val="center"/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</w:rPr>
            </w:pPr>
            <w:r w:rsidRPr="0092374E">
              <w:rPr>
                <w:rStyle w:val="Strong"/>
                <w:rFonts w:cstheme="minorHAnsi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з</w:t>
            </w:r>
            <w:r w:rsidR="000978DB" w:rsidRPr="0092374E">
              <w:rPr>
                <w:rStyle w:val="Strong"/>
                <w:rFonts w:cstheme="minorHAnsi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а </w:t>
            </w:r>
            <w:r w:rsidR="000978DB" w:rsidRPr="0092374E">
              <w:rPr>
                <w:rStyle w:val="Strong"/>
                <w:rFonts w:cstheme="minorHAnsi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203161" w14:textId="42B62B00" w:rsidR="00E6401E" w:rsidRPr="0092374E" w:rsidRDefault="004F71B1" w:rsidP="004F71B1">
            <w:pPr>
              <w:spacing w:after="0" w:line="240" w:lineRule="auto"/>
              <w:jc w:val="center"/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</w:pPr>
            <w:r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Мировые результаты за </w:t>
            </w:r>
            <w:r w:rsidR="00E6401E" w:rsidRPr="0092374E">
              <w:rPr>
                <w:rStyle w:val="Strong"/>
                <w:rFonts w:cstheme="minorHAnsi"/>
                <w:b w:val="0"/>
                <w:bCs w:val="0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2020</w:t>
            </w:r>
          </w:p>
        </w:tc>
      </w:tr>
      <w:tr w:rsidR="0092374E" w:rsidRPr="0092374E" w14:paraId="7EA7514D" w14:textId="0AFE5119" w:rsidTr="006E2E31">
        <w:trPr>
          <w:trHeight w:val="590"/>
        </w:trPr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6CE6" w14:textId="670B4FD0" w:rsidR="00E6401E" w:rsidRPr="0092374E" w:rsidRDefault="000978DB" w:rsidP="004F71B1">
            <w:pPr>
              <w:spacing w:after="0" w:line="240" w:lineRule="auto"/>
              <w:jc w:val="left"/>
              <w:rPr>
                <w:rFonts w:cstheme="minorHAnsi"/>
                <w:color w:val="595959" w:themeColor="text1" w:themeTint="A6"/>
                <w:sz w:val="24"/>
                <w:szCs w:val="24"/>
                <w:lang w:val="ru-RU"/>
              </w:rPr>
            </w:pP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Количество </w:t>
            </w:r>
            <w:r w:rsidR="004F71B1"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выпускников</w:t>
            </w: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 Дипломной Программы </w:t>
            </w: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en-US"/>
              </w:rPr>
              <w:t>IB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0A658" w14:textId="564DF089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DB8DA3" w14:textId="3A8D8607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4F366F" w14:textId="747B2F6C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1DC685" w14:textId="22A23E70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170,343</w:t>
            </w:r>
          </w:p>
        </w:tc>
      </w:tr>
      <w:tr w:rsidR="0092374E" w:rsidRPr="0092374E" w14:paraId="4F9A13BE" w14:textId="3622E45C" w:rsidTr="006E2E31">
        <w:trPr>
          <w:trHeight w:val="590"/>
        </w:trPr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6EF4E" w14:textId="5FA9851B" w:rsidR="00E6401E" w:rsidRPr="0092374E" w:rsidRDefault="004F71B1" w:rsidP="004F71B1">
            <w:pPr>
              <w:spacing w:after="0" w:line="240" w:lineRule="auto"/>
              <w:jc w:val="left"/>
              <w:rPr>
                <w:rFonts w:cstheme="minorHAnsi"/>
                <w:color w:val="595959" w:themeColor="text1" w:themeTint="A6"/>
                <w:sz w:val="24"/>
                <w:szCs w:val="24"/>
                <w:lang w:val="ru-RU"/>
              </w:rPr>
            </w:pP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Процент учащихся, успешно сдавших экзамены</w:t>
            </w:r>
            <w:r w:rsidR="000978DB"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778BF" w14:textId="17F8BC92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91%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709856" w14:textId="136C0E5B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87%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BD59F1" w14:textId="47C0887C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92%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383EE7" w14:textId="145EE8A2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79%</w:t>
            </w:r>
          </w:p>
        </w:tc>
      </w:tr>
      <w:tr w:rsidR="0092374E" w:rsidRPr="0092374E" w14:paraId="68A0E01B" w14:textId="46D4A0D7" w:rsidTr="006E2E31"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02420D" w14:textId="4DB5CB0D" w:rsidR="00E6401E" w:rsidRPr="0092374E" w:rsidRDefault="000978DB" w:rsidP="004F71B1">
            <w:pPr>
              <w:spacing w:after="0" w:line="240" w:lineRule="auto"/>
              <w:jc w:val="left"/>
              <w:rPr>
                <w:rFonts w:cstheme="minorHAnsi"/>
                <w:color w:val="595959" w:themeColor="text1" w:themeTint="A6"/>
                <w:sz w:val="24"/>
                <w:szCs w:val="24"/>
                <w:lang w:val="ru-RU"/>
              </w:rPr>
            </w:pP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Средни</w:t>
            </w:r>
            <w:r w:rsidR="004F71B1"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й общий балл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CB242" w14:textId="0B01FBD3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A0C695" w14:textId="0AA65D97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3</w:t>
            </w:r>
            <w:r w:rsidRPr="0092374E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DED8D1" w14:textId="254C54AE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3</w:t>
            </w:r>
            <w:r w:rsidRPr="0092374E">
              <w:rPr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1D8BDC" w14:textId="5F60500D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92374E" w:rsidRPr="0092374E" w14:paraId="3634B10D" w14:textId="230DD83E" w:rsidTr="006E2E31"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BB4BE6" w14:textId="34279CD6" w:rsidR="00E6401E" w:rsidRPr="0092374E" w:rsidRDefault="000978DB" w:rsidP="004F71B1">
            <w:pPr>
              <w:spacing w:after="0" w:line="240" w:lineRule="auto"/>
              <w:jc w:val="left"/>
              <w:rPr>
                <w:rFonts w:cstheme="minorHAnsi"/>
                <w:color w:val="595959" w:themeColor="text1" w:themeTint="A6"/>
                <w:sz w:val="24"/>
                <w:szCs w:val="24"/>
                <w:lang w:val="ru-RU"/>
              </w:rPr>
            </w:pP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Средний балл </w:t>
            </w:r>
            <w:r w:rsidR="004F71B1"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по предмету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B6A7B" w14:textId="319D8F8C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5.1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8CF380" w14:textId="63C16E3C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5</w:t>
            </w:r>
            <w:r w:rsidRPr="0092374E">
              <w:rPr>
                <w:color w:val="595959" w:themeColor="text1" w:themeTint="A6"/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4F7026" w14:textId="069BA19E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5</w:t>
            </w:r>
            <w:r w:rsidRPr="0092374E">
              <w:rPr>
                <w:b/>
                <w:color w:val="595959" w:themeColor="text1" w:themeTint="A6"/>
                <w:sz w:val="24"/>
                <w:szCs w:val="24"/>
              </w:rPr>
              <w:t>.</w:t>
            </w:r>
            <w:r w:rsidR="00114640" w:rsidRPr="0092374E">
              <w:rPr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67E26A" w14:textId="0CEBE57B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4.8</w:t>
            </w:r>
          </w:p>
        </w:tc>
      </w:tr>
      <w:tr w:rsidR="0092374E" w:rsidRPr="0092374E" w14:paraId="7F4AA3F9" w14:textId="1E59558D" w:rsidTr="006E2E31">
        <w:tc>
          <w:tcPr>
            <w:tcW w:w="4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79021D" w14:textId="7393AD50" w:rsidR="00E6401E" w:rsidRPr="0092374E" w:rsidRDefault="004F71B1" w:rsidP="004F71B1">
            <w:pPr>
              <w:spacing w:after="0" w:line="240" w:lineRule="auto"/>
              <w:jc w:val="left"/>
              <w:rPr>
                <w:rFonts w:cstheme="minorHAnsi"/>
                <w:color w:val="595959" w:themeColor="text1" w:themeTint="A6"/>
                <w:sz w:val="24"/>
                <w:szCs w:val="24"/>
                <w:lang w:val="ru-RU"/>
              </w:rPr>
            </w:pP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Процент</w:t>
            </w:r>
            <w:r w:rsidR="00E6401E"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>учащихся</w:t>
            </w:r>
            <w:r w:rsidR="000978DB"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, получивших двуязычный Диплом </w:t>
            </w:r>
            <w:r w:rsidR="000978DB"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en-US"/>
              </w:rPr>
              <w:t>IB</w:t>
            </w:r>
            <w:r w:rsidRPr="0092374E">
              <w:rPr>
                <w:rStyle w:val="Strong"/>
                <w:rFonts w:cstheme="minorHAnsi"/>
                <w:color w:val="595959" w:themeColor="text1" w:themeTint="A6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2C377" w14:textId="70803A3F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60%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A59DCC" w14:textId="2252BB97" w:rsidR="00E6401E" w:rsidRPr="0092374E" w:rsidRDefault="00E6401E" w:rsidP="006E2E31">
            <w:pPr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2374E">
              <w:rPr>
                <w:color w:val="595959" w:themeColor="text1" w:themeTint="A6"/>
                <w:sz w:val="24"/>
                <w:szCs w:val="24"/>
              </w:rPr>
              <w:t>62%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898174" w14:textId="2C8920C1" w:rsidR="00E6401E" w:rsidRPr="0092374E" w:rsidRDefault="00E6401E" w:rsidP="006E2E31">
            <w:pPr>
              <w:spacing w:after="0" w:line="240" w:lineRule="auto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92374E">
              <w:rPr>
                <w:b/>
                <w:color w:val="595959" w:themeColor="text1" w:themeTint="A6"/>
                <w:sz w:val="24"/>
                <w:szCs w:val="24"/>
              </w:rPr>
              <w:t>4</w:t>
            </w:r>
            <w:r w:rsidR="00B903DC" w:rsidRPr="0092374E">
              <w:rPr>
                <w:b/>
                <w:color w:val="595959" w:themeColor="text1" w:themeTint="A6"/>
                <w:sz w:val="24"/>
                <w:szCs w:val="24"/>
              </w:rPr>
              <w:t>6</w:t>
            </w:r>
            <w:r w:rsidRPr="0092374E">
              <w:rPr>
                <w:b/>
                <w:color w:val="595959" w:themeColor="text1" w:themeTint="A6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F8F6BF" w14:textId="1F7E3F03" w:rsidR="00E6401E" w:rsidRPr="0092374E" w:rsidRDefault="00E6401E" w:rsidP="006E2E31">
            <w:pPr>
              <w:spacing w:after="0" w:line="240" w:lineRule="aut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92374E">
              <w:rPr>
                <w:rFonts w:cstheme="minorHAnsi"/>
                <w:color w:val="595959" w:themeColor="text1" w:themeTint="A6"/>
                <w:sz w:val="24"/>
                <w:szCs w:val="24"/>
              </w:rPr>
              <w:t>25%</w:t>
            </w:r>
          </w:p>
        </w:tc>
      </w:tr>
      <w:bookmarkEnd w:id="1"/>
    </w:tbl>
    <w:p w14:paraId="33C2AEC5" w14:textId="77777777" w:rsidR="00976424" w:rsidRPr="0092374E" w:rsidRDefault="00976424" w:rsidP="00B6267E">
      <w:pPr>
        <w:rPr>
          <w:rFonts w:cstheme="minorHAnsi"/>
          <w:color w:val="595959" w:themeColor="text1" w:themeTint="A6"/>
          <w:sz w:val="24"/>
          <w:szCs w:val="24"/>
        </w:rPr>
      </w:pPr>
    </w:p>
    <w:sectPr w:rsidR="00976424" w:rsidRPr="0092374E" w:rsidSect="0077204E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0F11"/>
    <w:multiLevelType w:val="hybridMultilevel"/>
    <w:tmpl w:val="44A49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721B"/>
    <w:multiLevelType w:val="multilevel"/>
    <w:tmpl w:val="7B0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09"/>
    <w:rsid w:val="0001001E"/>
    <w:rsid w:val="00020236"/>
    <w:rsid w:val="000435E7"/>
    <w:rsid w:val="000571B0"/>
    <w:rsid w:val="00070602"/>
    <w:rsid w:val="00073238"/>
    <w:rsid w:val="000978DB"/>
    <w:rsid w:val="000E4D1F"/>
    <w:rsid w:val="000F1F90"/>
    <w:rsid w:val="00114640"/>
    <w:rsid w:val="00170A2F"/>
    <w:rsid w:val="0023591C"/>
    <w:rsid w:val="003437A9"/>
    <w:rsid w:val="003F35FE"/>
    <w:rsid w:val="00411131"/>
    <w:rsid w:val="004201F6"/>
    <w:rsid w:val="00421212"/>
    <w:rsid w:val="00445E96"/>
    <w:rsid w:val="004943D0"/>
    <w:rsid w:val="0049552C"/>
    <w:rsid w:val="004E4B3C"/>
    <w:rsid w:val="004F71B1"/>
    <w:rsid w:val="00524468"/>
    <w:rsid w:val="005E459F"/>
    <w:rsid w:val="005F0AEB"/>
    <w:rsid w:val="00637833"/>
    <w:rsid w:val="00654476"/>
    <w:rsid w:val="006B0960"/>
    <w:rsid w:val="006E2E31"/>
    <w:rsid w:val="00756504"/>
    <w:rsid w:val="0077204E"/>
    <w:rsid w:val="007D2858"/>
    <w:rsid w:val="00840DE5"/>
    <w:rsid w:val="0088068C"/>
    <w:rsid w:val="008D5A2B"/>
    <w:rsid w:val="00902E4B"/>
    <w:rsid w:val="00903509"/>
    <w:rsid w:val="0092374E"/>
    <w:rsid w:val="00976424"/>
    <w:rsid w:val="009C3AE3"/>
    <w:rsid w:val="00A20E9F"/>
    <w:rsid w:val="00B425CA"/>
    <w:rsid w:val="00B51A86"/>
    <w:rsid w:val="00B6267E"/>
    <w:rsid w:val="00B903DC"/>
    <w:rsid w:val="00B96E88"/>
    <w:rsid w:val="00BE610D"/>
    <w:rsid w:val="00CE14B7"/>
    <w:rsid w:val="00D0092D"/>
    <w:rsid w:val="00D60414"/>
    <w:rsid w:val="00D93258"/>
    <w:rsid w:val="00DC4532"/>
    <w:rsid w:val="00DD2DF0"/>
    <w:rsid w:val="00E60330"/>
    <w:rsid w:val="00E6401E"/>
    <w:rsid w:val="00E85236"/>
    <w:rsid w:val="00E91713"/>
    <w:rsid w:val="00ED2A32"/>
    <w:rsid w:val="00F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59A6"/>
  <w15:chartTrackingRefBased/>
  <w15:docId w15:val="{2A02E184-89B5-4010-BDE7-0F0D1282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50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0350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5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350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fsmonth">
    <w:name w:val="fsmonth"/>
    <w:basedOn w:val="DefaultParagraphFont"/>
    <w:rsid w:val="00903509"/>
  </w:style>
  <w:style w:type="character" w:customStyle="1" w:styleId="fsday">
    <w:name w:val="fsday"/>
    <w:basedOn w:val="DefaultParagraphFont"/>
    <w:rsid w:val="00903509"/>
  </w:style>
  <w:style w:type="character" w:customStyle="1" w:styleId="fsyear">
    <w:name w:val="fsyear"/>
    <w:basedOn w:val="DefaultParagraphFont"/>
    <w:rsid w:val="00903509"/>
  </w:style>
  <w:style w:type="paragraph" w:styleId="NormalWeb">
    <w:name w:val="Normal (Web)"/>
    <w:basedOn w:val="Normal"/>
    <w:uiPriority w:val="99"/>
    <w:unhideWhenUsed/>
    <w:rsid w:val="0090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035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0350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35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User</cp:lastModifiedBy>
  <cp:revision>2</cp:revision>
  <cp:lastPrinted>2018-07-11T08:02:00Z</cp:lastPrinted>
  <dcterms:created xsi:type="dcterms:W3CDTF">2020-07-29T05:24:00Z</dcterms:created>
  <dcterms:modified xsi:type="dcterms:W3CDTF">2020-07-29T05:24:00Z</dcterms:modified>
</cp:coreProperties>
</file>